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F6D58" w14:textId="3416E15D" w:rsidR="00190A78" w:rsidRPr="003922E0" w:rsidRDefault="00430AA5" w:rsidP="00374C01">
      <w:pPr>
        <w:jc w:val="center"/>
        <w:rPr>
          <w:rFonts w:eastAsia="Times New Roman"/>
          <w:b/>
          <w:bCs/>
          <w:sz w:val="28"/>
          <w:szCs w:val="28"/>
          <w:lang w:val="tk-TM"/>
        </w:rPr>
      </w:pPr>
      <w:bookmarkStart w:id="0" w:name="_GoBack"/>
      <w:r w:rsidRPr="003922E0">
        <w:rPr>
          <w:rFonts w:eastAsia="Times New Roman"/>
          <w:b/>
          <w:bCs/>
          <w:sz w:val="28"/>
          <w:szCs w:val="28"/>
          <w:lang w:val="tk-TM"/>
        </w:rPr>
        <w:t>Türkmenistan</w:t>
      </w:r>
      <w:r w:rsidR="00E735DF" w:rsidRPr="003922E0">
        <w:rPr>
          <w:rFonts w:eastAsia="Times New Roman"/>
          <w:b/>
          <w:bCs/>
          <w:sz w:val="28"/>
          <w:szCs w:val="28"/>
          <w:lang w:val="tk-TM"/>
        </w:rPr>
        <w:t>ly</w:t>
      </w:r>
      <w:r w:rsidRPr="003922E0">
        <w:rPr>
          <w:rFonts w:eastAsia="Times New Roman"/>
          <w:b/>
          <w:bCs/>
          <w:sz w:val="28"/>
          <w:szCs w:val="28"/>
          <w:lang w:val="tk-TM"/>
        </w:rPr>
        <w:t xml:space="preserve"> halkar</w:t>
      </w:r>
      <w:r w:rsidR="00F111BA" w:rsidRPr="003922E0">
        <w:rPr>
          <w:rFonts w:eastAsia="Times New Roman"/>
          <w:b/>
          <w:bCs/>
          <w:sz w:val="28"/>
          <w:szCs w:val="28"/>
          <w:lang w:val="tk-TM"/>
        </w:rPr>
        <w:t>a ylmy-amaly maslahata gatnaşyjylar</w:t>
      </w:r>
      <w:r w:rsidR="00E735DF" w:rsidRPr="003922E0">
        <w:rPr>
          <w:rFonts w:eastAsia="Times New Roman"/>
          <w:b/>
          <w:bCs/>
          <w:sz w:val="28"/>
          <w:szCs w:val="28"/>
          <w:lang w:val="tk-TM"/>
        </w:rPr>
        <w:t>y</w:t>
      </w:r>
      <w:r w:rsidRPr="003922E0">
        <w:rPr>
          <w:rFonts w:eastAsia="Times New Roman"/>
          <w:b/>
          <w:bCs/>
          <w:sz w:val="28"/>
          <w:szCs w:val="28"/>
          <w:lang w:val="tk-TM"/>
        </w:rPr>
        <w:t xml:space="preserve"> hasaba al</w:t>
      </w:r>
      <w:r w:rsidR="00F111BA" w:rsidRPr="003922E0">
        <w:rPr>
          <w:rFonts w:eastAsia="Times New Roman"/>
          <w:b/>
          <w:bCs/>
          <w:sz w:val="28"/>
          <w:szCs w:val="28"/>
          <w:lang w:val="tk-TM"/>
        </w:rPr>
        <w:t>n</w:t>
      </w:r>
      <w:r w:rsidRPr="003922E0">
        <w:rPr>
          <w:rFonts w:eastAsia="Times New Roman"/>
          <w:b/>
          <w:bCs/>
          <w:sz w:val="28"/>
          <w:szCs w:val="28"/>
          <w:lang w:val="tk-TM"/>
        </w:rPr>
        <w:t xml:space="preserve">yş </w:t>
      </w:r>
      <w:r w:rsidR="00E735DF" w:rsidRPr="003922E0">
        <w:rPr>
          <w:rFonts w:eastAsia="Times New Roman"/>
          <w:b/>
          <w:bCs/>
          <w:sz w:val="28"/>
          <w:szCs w:val="28"/>
          <w:lang w:val="tk-TM"/>
        </w:rPr>
        <w:t>görnüşi</w:t>
      </w:r>
      <w:r w:rsidRPr="003922E0">
        <w:rPr>
          <w:rFonts w:eastAsia="Times New Roman"/>
          <w:b/>
          <w:bCs/>
          <w:sz w:val="28"/>
          <w:szCs w:val="28"/>
          <w:lang w:val="tk-TM"/>
        </w:rPr>
        <w:t xml:space="preserve"> </w:t>
      </w:r>
      <w:bookmarkEnd w:id="0"/>
      <w:r w:rsidRPr="003922E0">
        <w:rPr>
          <w:rFonts w:eastAsia="Times New Roman"/>
          <w:b/>
          <w:bCs/>
          <w:sz w:val="28"/>
          <w:szCs w:val="28"/>
          <w:lang w:val="tk-TM"/>
        </w:rPr>
        <w:t>(daşary ýurtly gatnaşyjylar üçin)</w:t>
      </w:r>
    </w:p>
    <w:p w14:paraId="05828464" w14:textId="77777777" w:rsidR="00430AA5" w:rsidRPr="003922E0" w:rsidRDefault="00430AA5" w:rsidP="00374C01">
      <w:pPr>
        <w:jc w:val="both"/>
        <w:rPr>
          <w:sz w:val="28"/>
          <w:szCs w:val="28"/>
          <w:lang w:val="tk-TM"/>
        </w:rPr>
      </w:pPr>
    </w:p>
    <w:tbl>
      <w:tblPr>
        <w:tblW w:w="10206" w:type="dxa"/>
        <w:jc w:val="center"/>
        <w:shd w:val="clear" w:color="auto" w:fill="F6F9FC"/>
        <w:tblLayout w:type="fixed"/>
        <w:tblCellMar>
          <w:top w:w="170" w:type="dxa"/>
          <w:left w:w="17" w:type="dxa"/>
          <w:bottom w:w="170" w:type="dxa"/>
          <w:right w:w="15" w:type="dxa"/>
        </w:tblCellMar>
        <w:tblLook w:val="04A0" w:firstRow="1" w:lastRow="0" w:firstColumn="1" w:lastColumn="0" w:noHBand="0" w:noVBand="1"/>
      </w:tblPr>
      <w:tblGrid>
        <w:gridCol w:w="4604"/>
        <w:gridCol w:w="5602"/>
      </w:tblGrid>
      <w:tr w:rsidR="00165CCA" w:rsidRPr="003922E0" w14:paraId="2A81EF66" w14:textId="77777777" w:rsidTr="00EB6172">
        <w:trPr>
          <w:jc w:val="center"/>
        </w:trPr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7B1DA560" w14:textId="77777777" w:rsidR="00CE34EA" w:rsidRPr="003922E0" w:rsidRDefault="00CE34EA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Familiýasy</w:t>
            </w:r>
          </w:p>
        </w:tc>
        <w:tc>
          <w:tcPr>
            <w:tcW w:w="48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70" w:type="dxa"/>
              <w:left w:w="17" w:type="dxa"/>
              <w:bottom w:w="170" w:type="dxa"/>
              <w:right w:w="17" w:type="dxa"/>
            </w:tcMar>
            <w:vAlign w:val="center"/>
          </w:tcPr>
          <w:p w14:paraId="3B5E44CB" w14:textId="77777777" w:rsidR="00CE34EA" w:rsidRPr="003922E0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3922E0" w14:paraId="33CBAFF4" w14:textId="77777777" w:rsidTr="00EB61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55C9D2C0" w14:textId="77777777" w:rsidR="00CE34EA" w:rsidRPr="003922E0" w:rsidRDefault="00CE34EA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Ady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70" w:type="dxa"/>
              <w:left w:w="17" w:type="dxa"/>
              <w:bottom w:w="170" w:type="dxa"/>
              <w:right w:w="17" w:type="dxa"/>
            </w:tcMar>
            <w:vAlign w:val="center"/>
          </w:tcPr>
          <w:p w14:paraId="3AA70085" w14:textId="77777777" w:rsidR="00CE34EA" w:rsidRPr="003922E0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3922E0" w14:paraId="3D3632E3" w14:textId="77777777" w:rsidTr="00EB61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282A01FA" w14:textId="77777777" w:rsidR="00CE34EA" w:rsidRPr="003922E0" w:rsidRDefault="00CE34EA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Atasynyň ady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70" w:type="dxa"/>
              <w:left w:w="17" w:type="dxa"/>
              <w:bottom w:w="170" w:type="dxa"/>
              <w:right w:w="17" w:type="dxa"/>
            </w:tcMar>
            <w:vAlign w:val="center"/>
          </w:tcPr>
          <w:p w14:paraId="6E9AA198" w14:textId="77777777" w:rsidR="00CE34EA" w:rsidRPr="003922E0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3922E0" w14:paraId="4D3A0C27" w14:textId="77777777" w:rsidTr="00EB61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634B133E" w14:textId="77777777" w:rsidR="00CE34EA" w:rsidRPr="003922E0" w:rsidRDefault="00CE34EA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Wezipesi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70" w:type="dxa"/>
              <w:left w:w="17" w:type="dxa"/>
              <w:bottom w:w="170" w:type="dxa"/>
              <w:right w:w="17" w:type="dxa"/>
            </w:tcMar>
            <w:vAlign w:val="center"/>
          </w:tcPr>
          <w:p w14:paraId="522E1720" w14:textId="77777777" w:rsidR="00CE34EA" w:rsidRPr="003922E0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3922E0" w14:paraId="2142158F" w14:textId="77777777" w:rsidTr="00EB61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46F112BA" w14:textId="77777777" w:rsidR="00CE34EA" w:rsidRPr="003922E0" w:rsidRDefault="00CE34EA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Alymlyk derejesi, ady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70" w:type="dxa"/>
              <w:left w:w="17" w:type="dxa"/>
              <w:bottom w:w="170" w:type="dxa"/>
              <w:right w:w="17" w:type="dxa"/>
            </w:tcMar>
            <w:vAlign w:val="center"/>
          </w:tcPr>
          <w:p w14:paraId="29684C41" w14:textId="77777777" w:rsidR="00CE34EA" w:rsidRPr="003922E0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3922E0" w14:paraId="6955DC1C" w14:textId="77777777" w:rsidTr="00EB61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7F41CE69" w14:textId="77777777" w:rsidR="00CE34EA" w:rsidRPr="003922E0" w:rsidRDefault="00CE34EA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Işleýän ýeriniň doly ady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70" w:type="dxa"/>
              <w:left w:w="17" w:type="dxa"/>
              <w:bottom w:w="170" w:type="dxa"/>
              <w:right w:w="17" w:type="dxa"/>
            </w:tcMar>
            <w:vAlign w:val="center"/>
          </w:tcPr>
          <w:p w14:paraId="1A988C94" w14:textId="77777777" w:rsidR="00CE34EA" w:rsidRPr="003922E0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3922E0" w14:paraId="60125C57" w14:textId="77777777" w:rsidTr="00EB61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1DEA0FEA" w14:textId="77777777" w:rsidR="00CE34EA" w:rsidRPr="003922E0" w:rsidRDefault="00CE34EA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Işleýän ýeriniň salgysy (poçta</w:t>
            </w:r>
          </w:p>
          <w:p w14:paraId="37715382" w14:textId="77777777" w:rsidR="00CE34EA" w:rsidRPr="003922E0" w:rsidRDefault="00CE34EA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indeksini hem görkezmeli)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70" w:type="dxa"/>
              <w:left w:w="17" w:type="dxa"/>
              <w:bottom w:w="170" w:type="dxa"/>
              <w:right w:w="17" w:type="dxa"/>
            </w:tcMar>
            <w:vAlign w:val="center"/>
          </w:tcPr>
          <w:p w14:paraId="119D715B" w14:textId="77777777" w:rsidR="00CE34EA" w:rsidRPr="003922E0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3922E0" w14:paraId="4D9921CF" w14:textId="77777777" w:rsidTr="00EB61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3B6D5CDB" w14:textId="77777777" w:rsidR="00CE34EA" w:rsidRPr="003922E0" w:rsidRDefault="00CE34EA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Iş telefony, elektron salgysy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70" w:type="dxa"/>
              <w:left w:w="17" w:type="dxa"/>
              <w:bottom w:w="170" w:type="dxa"/>
              <w:right w:w="17" w:type="dxa"/>
            </w:tcMar>
            <w:vAlign w:val="center"/>
          </w:tcPr>
          <w:p w14:paraId="6D9022EF" w14:textId="77777777" w:rsidR="00CE34EA" w:rsidRPr="003922E0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E832CF" w14:paraId="38E301CC" w14:textId="77777777" w:rsidTr="00EB61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06B2ED20" w14:textId="77777777" w:rsidR="00CE34EA" w:rsidRPr="003922E0" w:rsidRDefault="00CE34EA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Nutugyň ady (baş harplar bilen ýaz</w:t>
            </w:r>
            <w:r w:rsidR="000D21E8"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yl</w:t>
            </w:r>
            <w:r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maly däl)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70" w:type="dxa"/>
              <w:left w:w="17" w:type="dxa"/>
              <w:bottom w:w="170" w:type="dxa"/>
              <w:right w:w="17" w:type="dxa"/>
            </w:tcMar>
            <w:vAlign w:val="center"/>
          </w:tcPr>
          <w:p w14:paraId="193F9FD2" w14:textId="77777777" w:rsidR="00CE34EA" w:rsidRPr="003922E0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3922E0" w14:paraId="7E689901" w14:textId="77777777" w:rsidTr="00EB61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77C8C606" w14:textId="77777777" w:rsidR="00CE34EA" w:rsidRPr="003922E0" w:rsidRDefault="00CE34EA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Nutugyň tematiki ugry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70" w:type="dxa"/>
              <w:left w:w="17" w:type="dxa"/>
              <w:bottom w:w="170" w:type="dxa"/>
              <w:right w:w="17" w:type="dxa"/>
            </w:tcMar>
            <w:vAlign w:val="center"/>
          </w:tcPr>
          <w:p w14:paraId="6C61C8FE" w14:textId="77777777" w:rsidR="00CE34EA" w:rsidRPr="003922E0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3922E0" w14:paraId="67FBDA95" w14:textId="77777777" w:rsidTr="00EB61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0DC2A863" w14:textId="77777777" w:rsidR="00CE34EA" w:rsidRPr="003922E0" w:rsidRDefault="00CE34EA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Nutuk haýsy dilde taýýarlan</w:t>
            </w:r>
            <w:r w:rsidR="000D21E8"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yl</w:t>
            </w:r>
            <w:r w:rsidRPr="003922E0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dy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70" w:type="dxa"/>
              <w:left w:w="17" w:type="dxa"/>
              <w:bottom w:w="170" w:type="dxa"/>
              <w:right w:w="17" w:type="dxa"/>
            </w:tcMar>
            <w:vAlign w:val="center"/>
          </w:tcPr>
          <w:p w14:paraId="7FC29C87" w14:textId="77777777" w:rsidR="00CE34EA" w:rsidRPr="003922E0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</w:tbl>
    <w:p w14:paraId="43FD6391" w14:textId="77777777" w:rsidR="00190A78" w:rsidRPr="003922E0" w:rsidRDefault="00190A78" w:rsidP="00374C01">
      <w:pPr>
        <w:jc w:val="both"/>
        <w:rPr>
          <w:sz w:val="28"/>
          <w:szCs w:val="28"/>
          <w:lang w:val="tk-TM"/>
        </w:rPr>
      </w:pPr>
    </w:p>
    <w:sectPr w:rsidR="00190A78" w:rsidRPr="003922E0" w:rsidSect="00EB617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C7EF4"/>
    <w:multiLevelType w:val="multilevel"/>
    <w:tmpl w:val="73C0E8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8497D"/>
    <w:multiLevelType w:val="hybridMultilevel"/>
    <w:tmpl w:val="A1C6D294"/>
    <w:lvl w:ilvl="0" w:tplc="0520E1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67C1E"/>
    <w:multiLevelType w:val="multilevel"/>
    <w:tmpl w:val="C7F2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E4DA2"/>
    <w:multiLevelType w:val="multilevel"/>
    <w:tmpl w:val="09E623C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8CA39D9"/>
    <w:multiLevelType w:val="multilevel"/>
    <w:tmpl w:val="B562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E505D7"/>
    <w:multiLevelType w:val="multilevel"/>
    <w:tmpl w:val="8E14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F04A66"/>
    <w:multiLevelType w:val="multilevel"/>
    <w:tmpl w:val="F75635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A704FC"/>
    <w:multiLevelType w:val="multilevel"/>
    <w:tmpl w:val="F1D8B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F856B4"/>
    <w:multiLevelType w:val="multilevel"/>
    <w:tmpl w:val="19729F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187B46"/>
    <w:multiLevelType w:val="multilevel"/>
    <w:tmpl w:val="E320D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691DDD"/>
    <w:multiLevelType w:val="multilevel"/>
    <w:tmpl w:val="A100EE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4C6607"/>
    <w:multiLevelType w:val="multilevel"/>
    <w:tmpl w:val="E30E21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3DAA5942"/>
    <w:multiLevelType w:val="multilevel"/>
    <w:tmpl w:val="E83A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DB3095"/>
    <w:multiLevelType w:val="multilevel"/>
    <w:tmpl w:val="0764E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672479"/>
    <w:multiLevelType w:val="multilevel"/>
    <w:tmpl w:val="F824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AB71CD"/>
    <w:multiLevelType w:val="multilevel"/>
    <w:tmpl w:val="1BD29E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2E377C"/>
    <w:multiLevelType w:val="multilevel"/>
    <w:tmpl w:val="B562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3B04DA"/>
    <w:multiLevelType w:val="multilevel"/>
    <w:tmpl w:val="8A42A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3A2BD1"/>
    <w:multiLevelType w:val="multilevel"/>
    <w:tmpl w:val="5EC2D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0917A5"/>
    <w:multiLevelType w:val="multilevel"/>
    <w:tmpl w:val="A458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656B1D"/>
    <w:multiLevelType w:val="multilevel"/>
    <w:tmpl w:val="260866A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F05AC7"/>
    <w:multiLevelType w:val="multilevel"/>
    <w:tmpl w:val="B562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B10969"/>
    <w:multiLevelType w:val="multilevel"/>
    <w:tmpl w:val="7BE2F1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7"/>
  </w:num>
  <w:num w:numId="3">
    <w:abstractNumId w:val="10"/>
  </w:num>
  <w:num w:numId="4">
    <w:abstractNumId w:val="5"/>
  </w:num>
  <w:num w:numId="5">
    <w:abstractNumId w:val="22"/>
  </w:num>
  <w:num w:numId="6">
    <w:abstractNumId w:val="19"/>
  </w:num>
  <w:num w:numId="7">
    <w:abstractNumId w:val="12"/>
  </w:num>
  <w:num w:numId="8">
    <w:abstractNumId w:val="15"/>
  </w:num>
  <w:num w:numId="9">
    <w:abstractNumId w:val="1"/>
  </w:num>
  <w:num w:numId="10">
    <w:abstractNumId w:val="20"/>
  </w:num>
  <w:num w:numId="11">
    <w:abstractNumId w:val="13"/>
  </w:num>
  <w:num w:numId="12">
    <w:abstractNumId w:val="9"/>
  </w:num>
  <w:num w:numId="13">
    <w:abstractNumId w:val="8"/>
  </w:num>
  <w:num w:numId="14">
    <w:abstractNumId w:val="14"/>
  </w:num>
  <w:num w:numId="15">
    <w:abstractNumId w:val="0"/>
  </w:num>
  <w:num w:numId="16">
    <w:abstractNumId w:val="7"/>
  </w:num>
  <w:num w:numId="17">
    <w:abstractNumId w:val="18"/>
  </w:num>
  <w:num w:numId="18">
    <w:abstractNumId w:val="6"/>
  </w:num>
  <w:num w:numId="19">
    <w:abstractNumId w:val="21"/>
  </w:num>
  <w:num w:numId="20">
    <w:abstractNumId w:val="4"/>
  </w:num>
  <w:num w:numId="21">
    <w:abstractNumId w:val="16"/>
  </w:num>
  <w:num w:numId="22">
    <w:abstractNumId w:val="1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90"/>
    <w:rsid w:val="0000439B"/>
    <w:rsid w:val="000231F2"/>
    <w:rsid w:val="000A4217"/>
    <w:rsid w:val="000B2986"/>
    <w:rsid w:val="000D21E8"/>
    <w:rsid w:val="00132152"/>
    <w:rsid w:val="00165CCA"/>
    <w:rsid w:val="00190A78"/>
    <w:rsid w:val="001B22EA"/>
    <w:rsid w:val="001B45AB"/>
    <w:rsid w:val="001E0823"/>
    <w:rsid w:val="001F159E"/>
    <w:rsid w:val="002126DE"/>
    <w:rsid w:val="00221D92"/>
    <w:rsid w:val="00272654"/>
    <w:rsid w:val="00283D4B"/>
    <w:rsid w:val="002B0A75"/>
    <w:rsid w:val="002B7F70"/>
    <w:rsid w:val="002C244D"/>
    <w:rsid w:val="002D4E22"/>
    <w:rsid w:val="002E57D6"/>
    <w:rsid w:val="003125FE"/>
    <w:rsid w:val="0032455A"/>
    <w:rsid w:val="00374C01"/>
    <w:rsid w:val="0038411B"/>
    <w:rsid w:val="00390190"/>
    <w:rsid w:val="003922E0"/>
    <w:rsid w:val="003E3E6C"/>
    <w:rsid w:val="0040614A"/>
    <w:rsid w:val="00430AA5"/>
    <w:rsid w:val="005037F8"/>
    <w:rsid w:val="005305B1"/>
    <w:rsid w:val="00571378"/>
    <w:rsid w:val="005B6070"/>
    <w:rsid w:val="005D1B18"/>
    <w:rsid w:val="005E2C43"/>
    <w:rsid w:val="00600A6A"/>
    <w:rsid w:val="0060652D"/>
    <w:rsid w:val="006159E3"/>
    <w:rsid w:val="00627218"/>
    <w:rsid w:val="0066552C"/>
    <w:rsid w:val="00696047"/>
    <w:rsid w:val="006D54DF"/>
    <w:rsid w:val="00702A13"/>
    <w:rsid w:val="007156FD"/>
    <w:rsid w:val="00732378"/>
    <w:rsid w:val="00744C4E"/>
    <w:rsid w:val="007A4F14"/>
    <w:rsid w:val="007A760B"/>
    <w:rsid w:val="007E4931"/>
    <w:rsid w:val="00832201"/>
    <w:rsid w:val="00864C0A"/>
    <w:rsid w:val="00887912"/>
    <w:rsid w:val="008B49D7"/>
    <w:rsid w:val="00961F78"/>
    <w:rsid w:val="00965168"/>
    <w:rsid w:val="00965B2A"/>
    <w:rsid w:val="009A1408"/>
    <w:rsid w:val="009A7AFE"/>
    <w:rsid w:val="009E345C"/>
    <w:rsid w:val="009E49A9"/>
    <w:rsid w:val="009E4BCD"/>
    <w:rsid w:val="009F692A"/>
    <w:rsid w:val="00A26606"/>
    <w:rsid w:val="00A72205"/>
    <w:rsid w:val="00A96F86"/>
    <w:rsid w:val="00A96FCF"/>
    <w:rsid w:val="00AB226F"/>
    <w:rsid w:val="00B1330E"/>
    <w:rsid w:val="00B14CF9"/>
    <w:rsid w:val="00B46AC2"/>
    <w:rsid w:val="00B91A12"/>
    <w:rsid w:val="00B939BD"/>
    <w:rsid w:val="00BC4589"/>
    <w:rsid w:val="00BF1355"/>
    <w:rsid w:val="00BF20D8"/>
    <w:rsid w:val="00C44536"/>
    <w:rsid w:val="00C64F50"/>
    <w:rsid w:val="00CE34EA"/>
    <w:rsid w:val="00CE5DFE"/>
    <w:rsid w:val="00CF1509"/>
    <w:rsid w:val="00CF4147"/>
    <w:rsid w:val="00D0593D"/>
    <w:rsid w:val="00D36F6D"/>
    <w:rsid w:val="00DE3826"/>
    <w:rsid w:val="00DF0749"/>
    <w:rsid w:val="00DF18B2"/>
    <w:rsid w:val="00DF21D3"/>
    <w:rsid w:val="00DF3F53"/>
    <w:rsid w:val="00E24554"/>
    <w:rsid w:val="00E4555C"/>
    <w:rsid w:val="00E735DF"/>
    <w:rsid w:val="00E75CB2"/>
    <w:rsid w:val="00E832CF"/>
    <w:rsid w:val="00E85B15"/>
    <w:rsid w:val="00EA2EFD"/>
    <w:rsid w:val="00EB6172"/>
    <w:rsid w:val="00EB6F8D"/>
    <w:rsid w:val="00EE54CE"/>
    <w:rsid w:val="00F111BA"/>
    <w:rsid w:val="00F13A1D"/>
    <w:rsid w:val="00F67012"/>
    <w:rsid w:val="00F721A0"/>
    <w:rsid w:val="00F92161"/>
    <w:rsid w:val="00FC3CA2"/>
    <w:rsid w:val="00FC74CB"/>
    <w:rsid w:val="00FF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B40D1"/>
  <w15:docId w15:val="{11548E2F-4C20-4184-ABF1-720A883CE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589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4589"/>
    <w:pPr>
      <w:keepNext/>
      <w:jc w:val="center"/>
      <w:outlineLvl w:val="0"/>
    </w:pPr>
    <w:rPr>
      <w:rFonts w:eastAsia="Times New Roman"/>
      <w:b/>
      <w:szCs w:val="20"/>
      <w:lang w:val="sq-AL" w:eastAsia="tk-TM"/>
    </w:rPr>
  </w:style>
  <w:style w:type="paragraph" w:styleId="2">
    <w:name w:val="heading 2"/>
    <w:basedOn w:val="a"/>
    <w:next w:val="a"/>
    <w:link w:val="20"/>
    <w:uiPriority w:val="9"/>
    <w:qFormat/>
    <w:rsid w:val="00BC4589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C4589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C458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BC4589"/>
    <w:pPr>
      <w:keepNext/>
      <w:jc w:val="center"/>
      <w:outlineLvl w:val="8"/>
    </w:pPr>
    <w:rPr>
      <w:rFonts w:eastAsia="Times New Roman"/>
      <w:szCs w:val="20"/>
      <w:lang w:val="cs-CZ" w:eastAsia="tk-TM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тиль2"/>
    <w:basedOn w:val="a"/>
    <w:link w:val="22"/>
    <w:qFormat/>
    <w:rsid w:val="00BC4589"/>
    <w:rPr>
      <w:rFonts w:eastAsia="Times New Roman"/>
      <w:sz w:val="15"/>
      <w:szCs w:val="15"/>
      <w:lang w:val="en-US" w:eastAsia="en-US"/>
    </w:rPr>
  </w:style>
  <w:style w:type="character" w:customStyle="1" w:styleId="22">
    <w:name w:val="Стиль2 Знак"/>
    <w:link w:val="21"/>
    <w:rsid w:val="00BC4589"/>
    <w:rPr>
      <w:rFonts w:ascii="Times New Roman" w:eastAsia="Times New Roman" w:hAnsi="Times New Roman"/>
      <w:sz w:val="15"/>
      <w:szCs w:val="15"/>
      <w:lang w:val="en-US"/>
    </w:rPr>
  </w:style>
  <w:style w:type="paragraph" w:customStyle="1" w:styleId="11">
    <w:name w:val="Стиль1"/>
    <w:basedOn w:val="a"/>
    <w:link w:val="12"/>
    <w:qFormat/>
    <w:rsid w:val="00BC4589"/>
    <w:rPr>
      <w:rFonts w:eastAsia="Times New Roman"/>
      <w:sz w:val="15"/>
      <w:szCs w:val="15"/>
      <w:lang w:val="en-US" w:eastAsia="en-US"/>
    </w:rPr>
  </w:style>
  <w:style w:type="character" w:customStyle="1" w:styleId="12">
    <w:name w:val="Стиль1 Знак"/>
    <w:link w:val="11"/>
    <w:rsid w:val="00BC4589"/>
    <w:rPr>
      <w:rFonts w:ascii="Times New Roman" w:eastAsia="Times New Roman" w:hAnsi="Times New Roman"/>
      <w:sz w:val="15"/>
      <w:szCs w:val="15"/>
      <w:lang w:val="en-US"/>
    </w:rPr>
  </w:style>
  <w:style w:type="character" w:customStyle="1" w:styleId="10">
    <w:name w:val="Заголовок 1 Знак"/>
    <w:link w:val="1"/>
    <w:rsid w:val="00BC4589"/>
    <w:rPr>
      <w:rFonts w:ascii="Times New Roman" w:eastAsia="Times New Roman" w:hAnsi="Times New Roman"/>
      <w:b/>
      <w:sz w:val="24"/>
      <w:lang w:val="sq-AL" w:eastAsia="tk-TM"/>
    </w:rPr>
  </w:style>
  <w:style w:type="character" w:customStyle="1" w:styleId="20">
    <w:name w:val="Заголовок 2 Знак"/>
    <w:link w:val="2"/>
    <w:uiPriority w:val="9"/>
    <w:rsid w:val="00BC458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BC458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BC4589"/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link w:val="9"/>
    <w:rsid w:val="00BC4589"/>
    <w:rPr>
      <w:rFonts w:ascii="Times New Roman" w:eastAsia="Times New Roman" w:hAnsi="Times New Roman"/>
      <w:sz w:val="24"/>
      <w:lang w:val="cs-CZ" w:eastAsia="tk-TM"/>
    </w:rPr>
  </w:style>
  <w:style w:type="paragraph" w:styleId="a3">
    <w:name w:val="Title"/>
    <w:basedOn w:val="a"/>
    <w:link w:val="a4"/>
    <w:qFormat/>
    <w:rsid w:val="00BC4589"/>
    <w:pPr>
      <w:jc w:val="center"/>
    </w:pPr>
    <w:rPr>
      <w:rFonts w:eastAsia="Times New Roman"/>
      <w:b/>
      <w:sz w:val="28"/>
      <w:szCs w:val="20"/>
      <w:lang w:val="cs-CZ" w:eastAsia="en-US"/>
    </w:rPr>
  </w:style>
  <w:style w:type="character" w:customStyle="1" w:styleId="a4">
    <w:name w:val="Заголовок Знак"/>
    <w:link w:val="a3"/>
    <w:rsid w:val="00BC4589"/>
    <w:rPr>
      <w:rFonts w:ascii="Times New Roman" w:eastAsia="Times New Roman" w:hAnsi="Times New Roman"/>
      <w:b/>
      <w:sz w:val="28"/>
      <w:lang w:val="cs-CZ"/>
    </w:rPr>
  </w:style>
  <w:style w:type="character" w:styleId="a5">
    <w:name w:val="Emphasis"/>
    <w:qFormat/>
    <w:rsid w:val="00BC4589"/>
    <w:rPr>
      <w:i/>
      <w:iCs/>
    </w:rPr>
  </w:style>
  <w:style w:type="paragraph" w:styleId="a6">
    <w:name w:val="No Spacing"/>
    <w:uiPriority w:val="1"/>
    <w:qFormat/>
    <w:rsid w:val="00BC4589"/>
    <w:rPr>
      <w:sz w:val="22"/>
      <w:szCs w:val="22"/>
    </w:rPr>
  </w:style>
  <w:style w:type="paragraph" w:styleId="a7">
    <w:name w:val="List Paragraph"/>
    <w:basedOn w:val="a"/>
    <w:uiPriority w:val="34"/>
    <w:qFormat/>
    <w:rsid w:val="00BC4589"/>
    <w:pPr>
      <w:ind w:left="720"/>
      <w:contextualSpacing/>
    </w:pPr>
    <w:rPr>
      <w:rFonts w:eastAsia="Times New Roman"/>
    </w:rPr>
  </w:style>
  <w:style w:type="paragraph" w:styleId="a8">
    <w:name w:val="Normal (Web)"/>
    <w:basedOn w:val="a"/>
    <w:uiPriority w:val="99"/>
    <w:unhideWhenUsed/>
    <w:rsid w:val="00CE34EA"/>
    <w:pPr>
      <w:spacing w:before="100" w:beforeAutospacing="1" w:after="100" w:afterAutospacing="1"/>
    </w:pPr>
    <w:rPr>
      <w:rFonts w:eastAsia="Times New Roman"/>
    </w:rPr>
  </w:style>
  <w:style w:type="character" w:styleId="a9">
    <w:name w:val="Strong"/>
    <w:basedOn w:val="a0"/>
    <w:uiPriority w:val="22"/>
    <w:qFormat/>
    <w:rsid w:val="00CE34EA"/>
    <w:rPr>
      <w:b/>
      <w:bCs/>
    </w:rPr>
  </w:style>
  <w:style w:type="character" w:styleId="aa">
    <w:name w:val="Hyperlink"/>
    <w:basedOn w:val="a0"/>
    <w:uiPriority w:val="99"/>
    <w:unhideWhenUsed/>
    <w:rsid w:val="00165C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6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Kaleidoscope</cp:lastModifiedBy>
  <cp:revision>2</cp:revision>
  <dcterms:created xsi:type="dcterms:W3CDTF">2026-09-18T19:26:00Z</dcterms:created>
  <dcterms:modified xsi:type="dcterms:W3CDTF">2026-09-18T19:26:00Z</dcterms:modified>
</cp:coreProperties>
</file>