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4778" w:rsidRPr="00FF4746" w:rsidRDefault="00D82F04" w:rsidP="00CC477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D82F04">
        <w:rPr>
          <w:rFonts w:ascii="Times New Roman" w:hAnsi="Times New Roman" w:cs="Times New Roman"/>
          <w:b/>
          <w:bCs/>
          <w:sz w:val="28"/>
          <w:szCs w:val="28"/>
          <w:lang w:val="tk-TM" w:eastAsia="ru-RU"/>
        </w:rPr>
        <w:t>Türkmenistanda sanly ulgam arkaly geçirilýän halkara ylmy-amaly maslahatyna gatnaşyjylar üçin hasaba alnyş maglumaty (daşary ýurtly gatnaşyjylar üçin)</w:t>
      </w:r>
    </w:p>
    <w:p w:rsidR="00CC4778" w:rsidRPr="00FF4746" w:rsidRDefault="00CC4778">
      <w:pPr>
        <w:rPr>
          <w:lang w:val="en-US"/>
        </w:rPr>
      </w:pPr>
    </w:p>
    <w:tbl>
      <w:tblPr>
        <w:tblW w:w="100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769"/>
        <w:gridCol w:w="5274"/>
      </w:tblGrid>
      <w:tr w:rsidR="00D82F04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F04" w:rsidRPr="00D82F04" w:rsidRDefault="00D82F04" w:rsidP="00D82F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Familiýasy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82F04" w:rsidRPr="00CC4778" w:rsidRDefault="00D82F04" w:rsidP="00D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D82F04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F04" w:rsidRPr="00D82F04" w:rsidRDefault="00D82F04" w:rsidP="00D82F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Ady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82F04" w:rsidRPr="00CC4778" w:rsidRDefault="00D82F04" w:rsidP="00D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D82F04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F04" w:rsidRPr="00D82F04" w:rsidRDefault="00D82F04" w:rsidP="00D82F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Atasynyň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ady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82F04" w:rsidRPr="00CC4778" w:rsidRDefault="00D82F04" w:rsidP="00D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D82F04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F04" w:rsidRPr="00D82F04" w:rsidRDefault="00D82F04" w:rsidP="00D82F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Wezipesi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82F04" w:rsidRPr="00CC4778" w:rsidRDefault="00D82F04" w:rsidP="00D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D82F04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F04" w:rsidRPr="00D82F04" w:rsidRDefault="00D82F04" w:rsidP="00D82F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Alymlyk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derejesi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ady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82F04" w:rsidRPr="00CC4778" w:rsidRDefault="00D82F04" w:rsidP="00D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D82F04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F04" w:rsidRPr="00D82F04" w:rsidRDefault="00D82F04" w:rsidP="00D82F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Işleýän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ýeriniň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doly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ady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82F04" w:rsidRPr="00CC4778" w:rsidRDefault="00D82F04" w:rsidP="00D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D82F04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F04" w:rsidRPr="00D82F04" w:rsidRDefault="00D82F04" w:rsidP="00D82F0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Işleýän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ýeriniň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salgysy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poçta</w:t>
            </w:r>
            <w:proofErr w:type="spellEnd"/>
          </w:p>
          <w:p w:rsidR="00D82F04" w:rsidRPr="00D82F04" w:rsidRDefault="00D82F04" w:rsidP="00D82F0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indeksini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hem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görkezmeli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82F04" w:rsidRPr="00CC4778" w:rsidRDefault="00D82F04" w:rsidP="00D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D82F04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F04" w:rsidRPr="00D82F04" w:rsidRDefault="00D82F04" w:rsidP="00D82F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Iş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telefony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elektron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salgysy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82F04" w:rsidRPr="00CC4778" w:rsidRDefault="00D82F04" w:rsidP="00D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D82F04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F04" w:rsidRPr="00D82F04" w:rsidRDefault="00D82F04" w:rsidP="00D82F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Nutugyň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ady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baş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harplar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bilen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ýazylmaly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däl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82F04" w:rsidRPr="00CC4778" w:rsidRDefault="00D82F04" w:rsidP="00D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D82F04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F04" w:rsidRPr="00D82F04" w:rsidRDefault="00D82F04" w:rsidP="00D82F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Nutugyň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tematiki</w:t>
            </w:r>
            <w:proofErr w:type="spellEnd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ugry</w:t>
            </w:r>
            <w:proofErr w:type="spellEnd"/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82F04" w:rsidRPr="00CC4778" w:rsidRDefault="00D82F04" w:rsidP="00D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  <w:tr w:rsidR="00D82F04" w:rsidRPr="00CC4778" w:rsidTr="009A1DB7">
        <w:trPr>
          <w:jc w:val="center"/>
        </w:trPr>
        <w:tc>
          <w:tcPr>
            <w:tcW w:w="4769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F04" w:rsidRPr="00D82F04" w:rsidRDefault="00D82F04" w:rsidP="00D82F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Nutuk haýsy dilde taýýarlanyldy</w:t>
            </w:r>
          </w:p>
        </w:tc>
        <w:tc>
          <w:tcPr>
            <w:tcW w:w="5274" w:type="dxa"/>
            <w:shd w:val="clear" w:color="auto" w:fill="auto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82F04" w:rsidRPr="00CC4778" w:rsidRDefault="00D82F04" w:rsidP="00D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</w:p>
        </w:tc>
      </w:tr>
    </w:tbl>
    <w:p w:rsidR="00D57BE5" w:rsidRPr="00FF4746" w:rsidRDefault="00D57BE5">
      <w:pPr>
        <w:rPr>
          <w:lang w:val="en-US"/>
        </w:rPr>
      </w:pPr>
    </w:p>
    <w:p w:rsidR="00D82F04" w:rsidRPr="00D82F04" w:rsidRDefault="00D82F04" w:rsidP="00D82F0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2F04">
        <w:rPr>
          <w:rFonts w:ascii="Times New Roman" w:hAnsi="Times New Roman" w:cs="Times New Roman"/>
          <w:sz w:val="28"/>
          <w:szCs w:val="28"/>
          <w:lang w:val="en-US"/>
        </w:rPr>
        <w:t>Doldurylan hasaba alyş formasyny el</w:t>
      </w:r>
      <w:bookmarkStart w:id="0" w:name="_GoBack"/>
      <w:bookmarkEnd w:id="0"/>
      <w:r w:rsidRPr="00D82F04">
        <w:rPr>
          <w:rFonts w:ascii="Times New Roman" w:hAnsi="Times New Roman" w:cs="Times New Roman"/>
          <w:sz w:val="28"/>
          <w:szCs w:val="28"/>
          <w:lang w:val="en-US"/>
        </w:rPr>
        <w:t>ektron görnüşde aşakdaky elektron poçta salgylaryna ugratmagyňyzy haýyş edýäris:</w:t>
      </w:r>
    </w:p>
    <w:p w:rsidR="00D82F04" w:rsidRPr="00D82F04" w:rsidRDefault="00D82F04" w:rsidP="00D82F0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2F04">
        <w:rPr>
          <w:rFonts w:ascii="Times New Roman" w:hAnsi="Times New Roman" w:cs="Times New Roman"/>
          <w:b/>
          <w:bCs/>
          <w:sz w:val="28"/>
          <w:szCs w:val="28"/>
        </w:rPr>
        <w:t>tsaci.conferens@gmail.com</w:t>
      </w:r>
    </w:p>
    <w:p w:rsidR="00D82F04" w:rsidRPr="00D82F04" w:rsidRDefault="00D82F04" w:rsidP="00D82F0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2F04">
        <w:rPr>
          <w:rFonts w:ascii="Times New Roman" w:hAnsi="Times New Roman" w:cs="Times New Roman"/>
          <w:b/>
          <w:bCs/>
          <w:sz w:val="28"/>
          <w:szCs w:val="28"/>
        </w:rPr>
        <w:t>ylym.tdbgii@gmail.com</w:t>
      </w:r>
    </w:p>
    <w:p w:rsidR="00C8280E" w:rsidRPr="00FF4746" w:rsidRDefault="00C8280E" w:rsidP="00D82F04">
      <w:pPr>
        <w:jc w:val="both"/>
        <w:rPr>
          <w:lang w:val="en-US"/>
        </w:rPr>
      </w:pPr>
    </w:p>
    <w:sectPr w:rsidR="00C8280E" w:rsidRPr="00FF4746" w:rsidSect="00CC47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01719"/>
    <w:multiLevelType w:val="multilevel"/>
    <w:tmpl w:val="BFC8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C5EC8"/>
    <w:multiLevelType w:val="multilevel"/>
    <w:tmpl w:val="CA4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78"/>
    <w:rsid w:val="000303E3"/>
    <w:rsid w:val="00130255"/>
    <w:rsid w:val="00447D18"/>
    <w:rsid w:val="00560D9D"/>
    <w:rsid w:val="00C8280E"/>
    <w:rsid w:val="00CC4778"/>
    <w:rsid w:val="00D57BE5"/>
    <w:rsid w:val="00D82F04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5651"/>
  <w15:chartTrackingRefBased/>
  <w15:docId w15:val="{2E2B0397-2841-4E96-A5CA-07411814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Kaleidoscope</dc:creator>
  <cp:keywords/>
  <dc:description/>
  <cp:lastModifiedBy>Kaleidoscope</cp:lastModifiedBy>
  <cp:revision>2</cp:revision>
  <dcterms:created xsi:type="dcterms:W3CDTF">2026-04-30T19:56:00Z</dcterms:created>
  <dcterms:modified xsi:type="dcterms:W3CDTF">2026-04-30T19:56:00Z</dcterms:modified>
</cp:coreProperties>
</file>