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4778" w:rsidRPr="00FF4746" w:rsidRDefault="00FF4746" w:rsidP="00CC477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FF4746">
        <w:rPr>
          <w:rFonts w:ascii="Times New Roman" w:hAnsi="Times New Roman" w:cs="Times New Roman"/>
          <w:b/>
          <w:bCs/>
          <w:sz w:val="28"/>
          <w:szCs w:val="28"/>
          <w:lang w:val="tk-TM" w:eastAsia="ru-RU"/>
        </w:rPr>
        <w:t xml:space="preserve">Registration form for participants of the 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tk-TM" w:eastAsia="ru-RU"/>
        </w:rPr>
        <w:t xml:space="preserve">nternational 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tk-TM" w:eastAsia="ru-RU"/>
        </w:rPr>
        <w:t xml:space="preserve">cientific and 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tk-TM" w:eastAsia="ru-RU"/>
        </w:rPr>
        <w:t xml:space="preserve">ractical 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tk-TM" w:eastAsia="ru-RU"/>
        </w:rPr>
        <w:t>onference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held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tk-TM" w:eastAsia="ru-RU"/>
        </w:rPr>
        <w:t xml:space="preserve"> in Turkmenistan (for foreign participants)</w:t>
      </w:r>
    </w:p>
    <w:p w:rsidR="00CC4778" w:rsidRPr="00FF4746" w:rsidRDefault="00CC4778">
      <w:pPr>
        <w:rPr>
          <w:lang w:val="en-US"/>
        </w:rPr>
      </w:pPr>
    </w:p>
    <w:tbl>
      <w:tblPr>
        <w:tblW w:w="100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9"/>
        <w:gridCol w:w="5274"/>
      </w:tblGrid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Surname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Patronymic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</w:t>
            </w:r>
            <w:proofErr w:type="spellEnd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</w:t>
            </w:r>
            <w:proofErr w:type="spellEnd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  <w:proofErr w:type="spellEnd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full</w:t>
            </w:r>
            <w:proofErr w:type="spellEnd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  <w:proofErr w:type="spellEnd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Address of organization (including zip code)</w:t>
            </w:r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  <w:proofErr w:type="spellEnd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e-</w:t>
            </w:r>
            <w:proofErr w:type="spellStart"/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Title of the report (do not use capital letters)</w:t>
            </w:r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Thematic field of the report</w:t>
            </w:r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FF4746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4746" w:rsidRPr="00FF4746" w:rsidRDefault="00FF4746" w:rsidP="00FF47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F47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The language of the report</w:t>
            </w:r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4746" w:rsidRPr="00CC4778" w:rsidRDefault="00FF4746" w:rsidP="00FF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</w:tbl>
    <w:p w:rsidR="00D57BE5" w:rsidRPr="00FF4746" w:rsidRDefault="00D57BE5">
      <w:pPr>
        <w:rPr>
          <w:lang w:val="en-US"/>
        </w:rPr>
      </w:pPr>
    </w:p>
    <w:p w:rsidR="00C8280E" w:rsidRPr="00FF4746" w:rsidRDefault="00FF4746" w:rsidP="00FF4746">
      <w:pPr>
        <w:jc w:val="both"/>
        <w:rPr>
          <w:lang w:val="en-US"/>
        </w:rPr>
      </w:pPr>
      <w:r w:rsidRPr="00FF4746">
        <w:rPr>
          <w:rFonts w:ascii="Times New Roman" w:hAnsi="Times New Roman" w:cs="Times New Roman"/>
          <w:sz w:val="28"/>
          <w:szCs w:val="28"/>
          <w:lang w:val="en-US"/>
        </w:rPr>
        <w:t>Please send the com</w:t>
      </w:r>
      <w:bookmarkStart w:id="0" w:name="_GoBack"/>
      <w:bookmarkEnd w:id="0"/>
      <w:r w:rsidRPr="00FF4746">
        <w:rPr>
          <w:rFonts w:ascii="Times New Roman" w:hAnsi="Times New Roman" w:cs="Times New Roman"/>
          <w:sz w:val="28"/>
          <w:szCs w:val="28"/>
          <w:lang w:val="en-US"/>
        </w:rPr>
        <w:t xml:space="preserve">pleted registration form in electronic format to the following email addresses: 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en-US"/>
        </w:rPr>
        <w:t>tsaci.conferens@gmail.com</w:t>
      </w:r>
      <w:r w:rsidRPr="00FF4746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FF4746">
        <w:rPr>
          <w:rFonts w:ascii="Times New Roman" w:hAnsi="Times New Roman" w:cs="Times New Roman"/>
          <w:b/>
          <w:bCs/>
          <w:sz w:val="28"/>
          <w:szCs w:val="28"/>
          <w:lang w:val="en-US"/>
        </w:rPr>
        <w:t>ylym.tdbgii@gmail.com</w:t>
      </w:r>
    </w:p>
    <w:sectPr w:rsidR="00C8280E" w:rsidRPr="00FF4746" w:rsidSect="00CC47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01719"/>
    <w:multiLevelType w:val="multilevel"/>
    <w:tmpl w:val="BFC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78"/>
    <w:rsid w:val="000303E3"/>
    <w:rsid w:val="00130255"/>
    <w:rsid w:val="00560D9D"/>
    <w:rsid w:val="00C8280E"/>
    <w:rsid w:val="00CC4778"/>
    <w:rsid w:val="00D57BE5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5651"/>
  <w15:chartTrackingRefBased/>
  <w15:docId w15:val="{2E2B0397-2841-4E96-A5CA-07411814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Kaleidoscope</dc:creator>
  <cp:keywords/>
  <dc:description/>
  <cp:lastModifiedBy>Kaleidoscope</cp:lastModifiedBy>
  <cp:revision>2</cp:revision>
  <dcterms:created xsi:type="dcterms:W3CDTF">2026-04-30T19:50:00Z</dcterms:created>
  <dcterms:modified xsi:type="dcterms:W3CDTF">2026-04-30T19:50:00Z</dcterms:modified>
</cp:coreProperties>
</file>