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28D0" w:rsidRDefault="006B610B">
      <w:pPr>
        <w:pStyle w:val="1"/>
        <w:tabs>
          <w:tab w:val="left" w:leader="underscore" w:pos="10085"/>
        </w:tabs>
      </w:pPr>
      <w:r>
        <w:rPr>
          <w:lang w:bidi=""/>
        </w:rPr>
        <w:t xml:space="preserve">Ýurdumyzyň </w:t>
      </w:r>
      <w:proofErr w:type="spellStart"/>
      <w:r>
        <w:rPr>
          <w:lang w:val="en-US" w:eastAsia="en-US" w:bidi="en-US"/>
        </w:rPr>
        <w:t>orta</w:t>
      </w:r>
      <w:proofErr w:type="spellEnd"/>
      <w:r>
        <w:rPr>
          <w:lang w:val="en-US" w:eastAsia="en-US" w:bidi="en-US"/>
        </w:rPr>
        <w:t xml:space="preserve"> </w:t>
      </w:r>
      <w:r>
        <w:rPr>
          <w:lang w:bidi=""/>
        </w:rPr>
        <w:t>hünär we ýokary okuw mekdepleriniň talyplarynyň arasynda geçiriljek</w:t>
      </w:r>
      <w:r>
        <w:rPr>
          <w:lang w:bidi=""/>
        </w:rPr>
        <w:br/>
        <w:t>“IT-Zehin: Sanly Synag” Hakaton bäsleşigine</w:t>
      </w:r>
      <w:r>
        <w:rPr>
          <w:lang w:bidi=""/>
        </w:rPr>
        <w:tab/>
      </w:r>
      <w:r w:rsidR="005850DE">
        <w:rPr>
          <w:lang w:bidi=""/>
        </w:rPr>
        <w:t xml:space="preserve"> </w:t>
      </w:r>
      <w:r>
        <w:rPr>
          <w:lang w:bidi=""/>
        </w:rPr>
        <w:t>gatnaşýan talyplar</w:t>
      </w:r>
    </w:p>
    <w:p w:rsidR="004528D0" w:rsidRPr="005850DE" w:rsidRDefault="005850DE">
      <w:pPr>
        <w:pStyle w:val="20"/>
        <w:rPr>
          <w:i/>
          <w:iCs/>
        </w:rPr>
      </w:pPr>
      <w:r>
        <w:rPr>
          <w:lang w:bidi=""/>
        </w:rPr>
        <w:t xml:space="preserve">   </w:t>
      </w:r>
      <w:r w:rsidR="006B610B" w:rsidRPr="005850DE">
        <w:rPr>
          <w:i/>
          <w:iCs/>
          <w:lang w:bidi=""/>
        </w:rPr>
        <w:t>orta hünär we ýokary okuw mekdebiniň ady</w:t>
      </w:r>
    </w:p>
    <w:p w:rsidR="005850DE" w:rsidRPr="005850DE" w:rsidRDefault="006B610B">
      <w:pPr>
        <w:pStyle w:val="1"/>
        <w:rPr>
          <w:sz w:val="12"/>
          <w:szCs w:val="12"/>
          <w:lang w:val="en-US" w:eastAsia="en-US" w:bidi="en-US"/>
        </w:rPr>
      </w:pPr>
      <w:r>
        <w:rPr>
          <w:lang w:bidi=""/>
        </w:rPr>
        <w:t xml:space="preserve">we olaryň ýolbaşçy mugallymy </w:t>
      </w:r>
      <w:proofErr w:type="spellStart"/>
      <w:r>
        <w:rPr>
          <w:lang w:val="en-US" w:eastAsia="en-US" w:bidi="en-US"/>
        </w:rPr>
        <w:t>barada</w:t>
      </w:r>
      <w:proofErr w:type="spellEnd"/>
      <w:r>
        <w:rPr>
          <w:lang w:val="en-US" w:eastAsia="en-US" w:bidi="en-US"/>
        </w:rPr>
        <w:br/>
      </w:r>
    </w:p>
    <w:p w:rsidR="004528D0" w:rsidRDefault="006B610B" w:rsidP="005850DE">
      <w:pPr>
        <w:pStyle w:val="1"/>
        <w:spacing w:after="240"/>
      </w:pPr>
      <w:r>
        <w:rPr>
          <w:lang w:val="en-US" w:eastAsia="en-US" w:bidi="en-US"/>
        </w:rPr>
        <w:t>MAGLUMAT</w:t>
      </w:r>
      <w:bookmarkStart w:id="0" w:name="_GoBack"/>
      <w:bookmarkEnd w:id="0"/>
    </w:p>
    <w:tbl>
      <w:tblPr>
        <w:tblOverlap w:val="never"/>
        <w:tblW w:w="14909" w:type="dxa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658"/>
        <w:gridCol w:w="3638"/>
        <w:gridCol w:w="2741"/>
        <w:gridCol w:w="2971"/>
        <w:gridCol w:w="2645"/>
        <w:gridCol w:w="2256"/>
      </w:tblGrid>
      <w:tr w:rsidR="005850DE" w:rsidRPr="005850DE" w:rsidTr="005850DE">
        <w:trPr>
          <w:trHeight w:hRule="exact" w:val="617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50DE" w:rsidRPr="005850DE" w:rsidRDefault="005850DE">
            <w:pPr>
              <w:pStyle w:val="a7"/>
            </w:pPr>
            <w:r w:rsidRPr="005850DE">
              <w:rPr>
                <w:lang w:bidi=""/>
              </w:rPr>
              <w:t>T/b</w:t>
            </w:r>
          </w:p>
        </w:tc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850DE" w:rsidRPr="005850DE" w:rsidRDefault="005850DE" w:rsidP="005850DE">
            <w:pPr>
              <w:pStyle w:val="a7"/>
            </w:pPr>
            <w:r w:rsidRPr="005850DE">
              <w:rPr>
                <w:lang w:bidi=""/>
              </w:rPr>
              <w:t>Taly</w:t>
            </w:r>
            <w:r w:rsidRPr="005850DE">
              <w:rPr>
                <w:lang w:bidi=""/>
              </w:rPr>
              <w:t xml:space="preserve">plar </w:t>
            </w:r>
            <w:proofErr w:type="spellStart"/>
            <w:r w:rsidRPr="005850DE">
              <w:rPr>
                <w:lang w:val="en-US" w:eastAsia="en-US" w:bidi="en-US"/>
              </w:rPr>
              <w:t>barada</w:t>
            </w:r>
            <w:proofErr w:type="spellEnd"/>
            <w:r w:rsidRPr="005850DE">
              <w:rPr>
                <w:lang w:val="en-US" w:eastAsia="en-US" w:bidi="en-US"/>
              </w:rPr>
              <w:t xml:space="preserve"> </w:t>
            </w:r>
            <w:r w:rsidRPr="005850DE">
              <w:rPr>
                <w:lang w:bidi=""/>
              </w:rPr>
              <w:t>maglumat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DE" w:rsidRPr="005850DE" w:rsidRDefault="005850DE" w:rsidP="005850DE">
            <w:pPr>
              <w:pStyle w:val="a7"/>
            </w:pPr>
            <w:r w:rsidRPr="005850DE">
              <w:rPr>
                <w:lang w:bidi=""/>
              </w:rPr>
              <w:t xml:space="preserve">Ýolbaşçy mugallym </w:t>
            </w:r>
            <w:proofErr w:type="spellStart"/>
            <w:r w:rsidRPr="005850DE">
              <w:rPr>
                <w:lang w:val="en-US" w:eastAsia="en-US" w:bidi="en-US"/>
              </w:rPr>
              <w:t>barada</w:t>
            </w:r>
            <w:proofErr w:type="spellEnd"/>
            <w:r w:rsidRPr="005850DE">
              <w:rPr>
                <w:lang w:val="en-US" w:eastAsia="en-US" w:bidi="en-US"/>
              </w:rPr>
              <w:t xml:space="preserve"> </w:t>
            </w:r>
            <w:proofErr w:type="spellStart"/>
            <w:r w:rsidRPr="005850DE">
              <w:rPr>
                <w:lang w:val="en-US" w:eastAsia="en-US" w:bidi="en-US"/>
              </w:rPr>
              <w:t>maglumat</w:t>
            </w:r>
            <w:proofErr w:type="spellEnd"/>
          </w:p>
        </w:tc>
      </w:tr>
      <w:tr w:rsidR="004528D0" w:rsidRPr="005850DE" w:rsidTr="005850DE">
        <w:trPr>
          <w:trHeight w:hRule="exact" w:val="863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28D0" w:rsidRPr="005850DE" w:rsidRDefault="004528D0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8D0" w:rsidRPr="005850DE" w:rsidRDefault="006B610B" w:rsidP="005850DE">
            <w:pPr>
              <w:pStyle w:val="a7"/>
            </w:pPr>
            <w:r w:rsidRPr="005850DE">
              <w:rPr>
                <w:lang w:bidi=""/>
              </w:rPr>
              <w:t>Familýasy,ady we atasynyň ady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8D0" w:rsidRPr="005850DE" w:rsidRDefault="006B610B" w:rsidP="005850DE">
            <w:pPr>
              <w:pStyle w:val="a7"/>
              <w:spacing w:line="290" w:lineRule="auto"/>
            </w:pPr>
            <w:r w:rsidRPr="005850DE">
              <w:rPr>
                <w:lang w:bidi=""/>
              </w:rPr>
              <w:t>Okaýan hünäri we ýyiy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8D0" w:rsidRPr="005850DE" w:rsidRDefault="006B610B" w:rsidP="005850DE">
            <w:pPr>
              <w:pStyle w:val="a7"/>
            </w:pPr>
            <w:r w:rsidRPr="005850DE">
              <w:rPr>
                <w:lang w:bidi=""/>
              </w:rPr>
              <w:t>Elektron poçtasynyň salgysy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8D0" w:rsidRPr="005850DE" w:rsidRDefault="006B610B" w:rsidP="005850DE">
            <w:pPr>
              <w:pStyle w:val="a7"/>
            </w:pPr>
            <w:r w:rsidRPr="005850DE">
              <w:rPr>
                <w:lang w:bidi=""/>
              </w:rPr>
              <w:t>Familýasy,ady we atasynyň ady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8D0" w:rsidRPr="005850DE" w:rsidRDefault="006B610B" w:rsidP="005850DE">
            <w:pPr>
              <w:pStyle w:val="a7"/>
            </w:pPr>
            <w:r w:rsidRPr="005850DE">
              <w:rPr>
                <w:lang w:bidi=""/>
              </w:rPr>
              <w:t>Habarlaşmak üçin</w:t>
            </w:r>
          </w:p>
        </w:tc>
      </w:tr>
      <w:tr w:rsidR="004528D0" w:rsidRPr="005850DE" w:rsidTr="005850DE">
        <w:trPr>
          <w:trHeight w:hRule="exact" w:val="63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8D0" w:rsidRPr="005850DE" w:rsidRDefault="004528D0" w:rsidP="005850DE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8D0" w:rsidRPr="005850DE" w:rsidRDefault="004528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8D0" w:rsidRPr="005850DE" w:rsidRDefault="004528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8D0" w:rsidRPr="005850DE" w:rsidRDefault="004528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8D0" w:rsidRPr="005850DE" w:rsidRDefault="004528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8D0" w:rsidRPr="005850DE" w:rsidRDefault="004528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8D0" w:rsidRPr="005850DE" w:rsidTr="005850DE">
        <w:trPr>
          <w:trHeight w:hRule="exact" w:val="61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8D0" w:rsidRPr="005850DE" w:rsidRDefault="004528D0" w:rsidP="005850DE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8D0" w:rsidRPr="005850DE" w:rsidRDefault="004528D0">
            <w:pPr>
              <w:rPr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8D0" w:rsidRPr="005850DE" w:rsidRDefault="004528D0">
            <w:pPr>
              <w:rPr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8D0" w:rsidRPr="005850DE" w:rsidRDefault="004528D0">
            <w:pPr>
              <w:rPr>
                <w:sz w:val="28"/>
                <w:szCs w:val="28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28D0" w:rsidRPr="005850DE" w:rsidRDefault="004528D0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8D0" w:rsidRPr="005850DE" w:rsidRDefault="004528D0">
            <w:pPr>
              <w:rPr>
                <w:sz w:val="28"/>
                <w:szCs w:val="28"/>
              </w:rPr>
            </w:pPr>
          </w:p>
        </w:tc>
      </w:tr>
      <w:tr w:rsidR="004528D0" w:rsidRPr="005850DE" w:rsidTr="005850DE">
        <w:trPr>
          <w:trHeight w:hRule="exact" w:val="62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28D0" w:rsidRPr="005850DE" w:rsidRDefault="004528D0" w:rsidP="005850DE">
            <w:pPr>
              <w:pStyle w:val="a7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8D0" w:rsidRPr="005850DE" w:rsidRDefault="004528D0">
            <w:pPr>
              <w:rPr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8D0" w:rsidRPr="005850DE" w:rsidRDefault="004528D0">
            <w:pPr>
              <w:rPr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8D0" w:rsidRPr="005850DE" w:rsidRDefault="004528D0">
            <w:pPr>
              <w:rPr>
                <w:sz w:val="28"/>
                <w:szCs w:val="28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8D0" w:rsidRPr="005850DE" w:rsidRDefault="004528D0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D0" w:rsidRPr="005850DE" w:rsidRDefault="004528D0">
            <w:pPr>
              <w:rPr>
                <w:sz w:val="28"/>
                <w:szCs w:val="28"/>
              </w:rPr>
            </w:pPr>
          </w:p>
        </w:tc>
      </w:tr>
    </w:tbl>
    <w:p w:rsidR="005850DE" w:rsidRDefault="005850DE"/>
    <w:sectPr w:rsidR="005850DE">
      <w:pgSz w:w="16840" w:h="11900" w:orient="landscape"/>
      <w:pgMar w:top="581" w:right="960" w:bottom="581" w:left="970" w:header="153" w:footer="1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610B" w:rsidRDefault="006B610B">
      <w:r>
        <w:separator/>
      </w:r>
    </w:p>
  </w:endnote>
  <w:endnote w:type="continuationSeparator" w:id="0">
    <w:p w:rsidR="006B610B" w:rsidRDefault="006B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610B" w:rsidRDefault="006B610B"/>
  </w:footnote>
  <w:footnote w:type="continuationSeparator" w:id="0">
    <w:p w:rsidR="006B610B" w:rsidRDefault="006B61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102DD"/>
    <w:multiLevelType w:val="hybridMultilevel"/>
    <w:tmpl w:val="2A6E2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8D0"/>
    <w:rsid w:val="004528D0"/>
    <w:rsid w:val="005850DE"/>
    <w:rsid w:val="006B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CDF3"/>
  <w15:docId w15:val="{8CF5E03A-5650-415F-A679-424F2122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" w:eastAsia="" w:bidi="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color w:val="0000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76" w:lineRule="auto"/>
      <w:ind w:left="6760"/>
    </w:pPr>
    <w:rPr>
      <w:rFonts w:ascii="Times New Roman" w:eastAsia="Times New Roman" w:hAnsi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/>
      <w:b/>
      <w:bCs/>
      <w:sz w:val="28"/>
      <w:szCs w:val="28"/>
      <w:u w:val="single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Kaleidoscope</dc:creator>
  <cp:lastModifiedBy>Kaleidoscope</cp:lastModifiedBy>
  <cp:revision>1</cp:revision>
  <dcterms:created xsi:type="dcterms:W3CDTF">2026-01-26T19:40:00Z</dcterms:created>
  <dcterms:modified xsi:type="dcterms:W3CDTF">2026-01-26T19:49:00Z</dcterms:modified>
</cp:coreProperties>
</file>